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52106E53" w:rsidR="00127DE3" w:rsidRPr="007E798A" w:rsidRDefault="007E798A" w:rsidP="009F2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0124F1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C6025D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9F21C6" w:rsidRPr="009F21C6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 Санкт-Петербурга «О внесении изменений в постановление Правительства Санкт-Петербурга от 08.09.2022 № 830»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71DFB360" w:rsidR="006F3B9D" w:rsidRPr="007A5C32" w:rsidRDefault="007A5C32" w:rsidP="007A5C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Законом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 Санкт-Пет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ербурга от 10.11.2022 № 621-99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7A5C32">
              <w:rPr>
                <w:rFonts w:ascii="Times New Roman" w:hAnsi="Times New Roman"/>
                <w:sz w:val="28"/>
                <w:szCs w:val="28"/>
              </w:rPr>
              <w:t xml:space="preserve">Об оценке регулирующего воздействия проектов нормативных правовых актов Санкт-Петербурга и экспертизе нормативных </w:t>
            </w:r>
            <w:r>
              <w:rPr>
                <w:rFonts w:ascii="Times New Roman" w:hAnsi="Times New Roman"/>
                <w:sz w:val="28"/>
                <w:szCs w:val="28"/>
              </w:rPr>
              <w:t>правовых актов Санкт-Петербурга»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 </w:t>
            </w:r>
            <w:r w:rsidR="009F21C6" w:rsidRPr="00C6025D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r w:rsidR="009F21C6" w:rsidRPr="009F21C6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F21C6" w:rsidRPr="009F21C6">
              <w:rPr>
                <w:rFonts w:ascii="Times New Roman" w:hAnsi="Times New Roman"/>
                <w:b/>
                <w:sz w:val="28"/>
                <w:szCs w:val="28"/>
              </w:rPr>
              <w:t>Санкт-Петербурга «О внесении изменений в постановление Правительства Санкт-Петербурга от 08.09.2022 № 830»</w:t>
            </w:r>
            <w:r w:rsidR="009F21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3E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3B9D" w:rsidRPr="007E798A">
              <w:rPr>
                <w:rFonts w:ascii="Times New Roman" w:hAnsi="Times New Roman"/>
                <w:sz w:val="28"/>
                <w:szCs w:val="28"/>
              </w:rPr>
              <w:t>нем</w:t>
            </w:r>
            <w:proofErr w:type="gramEnd"/>
            <w:r w:rsidR="006F3B9D" w:rsidRPr="007E798A">
              <w:rPr>
                <w:rFonts w:ascii="Times New Roman" w:hAnsi="Times New Roman"/>
                <w:sz w:val="28"/>
                <w:szCs w:val="28"/>
              </w:rPr>
              <w:t xml:space="preserve">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6F3B9D"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25D">
              <w:rPr>
                <w:rFonts w:ascii="Times New Roman" w:hAnsi="Times New Roman"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491E1B1E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67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</w:t>
            </w:r>
            <w:r w:rsidR="004E318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72758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3670D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26</w:t>
            </w:r>
            <w:r w:rsidR="00EA1E7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.0</w:t>
            </w:r>
            <w:r w:rsidR="003523D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="0006728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.2023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65A46223" w:rsidR="006F3B9D" w:rsidRPr="007E798A" w:rsidRDefault="00665A7B" w:rsidP="0046164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адрес: </w:t>
            </w:r>
            <w:proofErr w:type="spellStart"/>
            <w:r w:rsidR="004616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yuferova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6A6C00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32718545" w14:textId="1C545580" w:rsidR="006A6C00" w:rsidRPr="006A6C00" w:rsidRDefault="006F7DD6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Юферова Валерия Евгеньевна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sz w:val="28"/>
                <w:szCs w:val="28"/>
              </w:rPr>
              <w:t>457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9A17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yuferova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crpp</w:t>
            </w:r>
            <w:proofErr w:type="spellEnd"/>
            <w:r w:rsidRPr="006F7DD6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F7DD6">
              <w:rPr>
                <w:rStyle w:val="a5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83C799" w14:textId="77777777" w:rsidR="00727586" w:rsidRDefault="00665A7B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6016C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ст законопроекта доступен по ссылке:</w:t>
            </w:r>
          </w:p>
          <w:p w14:paraId="5BFAB19C" w14:textId="441EFA4C" w:rsidR="00404BBD" w:rsidRPr="003670DF" w:rsidRDefault="003670DF" w:rsidP="004616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3E635C">
                <w:rPr>
                  <w:rStyle w:val="a5"/>
                  <w:rFonts w:ascii="Times New Roman" w:hAnsi="Times New Roman"/>
                  <w:sz w:val="28"/>
                  <w:szCs w:val="28"/>
                </w:rPr>
                <w:t>http://regulation.cipit.gov.spb.ru/projects#npa=10403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B4E355" w14:textId="1309DB82" w:rsidR="006F3B9D" w:rsidRPr="0088403B" w:rsidRDefault="006F3B9D" w:rsidP="007D0AA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65129F" w:rsidRPr="00900C5C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  <w:r w:rsidR="0065129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6025D" w:rsidRPr="00C602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0AA5" w:rsidRPr="007D0AA5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Правительства </w:t>
            </w:r>
            <w:r w:rsidR="007D0AA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7D0AA5" w:rsidRPr="007D0AA5">
              <w:rPr>
                <w:rFonts w:ascii="Times New Roman" w:hAnsi="Times New Roman"/>
                <w:b/>
                <w:sz w:val="28"/>
                <w:szCs w:val="28"/>
              </w:rPr>
              <w:t xml:space="preserve">Санкт-Петербурга «О внесении изменений в постановление Правительства Санкт-Петербурга от 08.09.2022 № 830» </w:t>
            </w:r>
            <w:r w:rsidR="007D0AA5">
              <w:rPr>
                <w:rFonts w:ascii="Times New Roman" w:hAnsi="Times New Roman"/>
                <w:b/>
                <w:sz w:val="28"/>
                <w:szCs w:val="28"/>
              </w:rPr>
              <w:br/>
            </w:r>
            <w:bookmarkStart w:id="0" w:name="_GoBack"/>
            <w:bookmarkEnd w:id="0"/>
            <w:r w:rsidR="00C41AAF"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</w:t>
            </w:r>
            <w:proofErr w:type="spellStart"/>
            <w:r w:rsidR="00F35319" w:rsidRPr="0088403B">
              <w:rPr>
                <w:rFonts w:ascii="Times New Roman" w:hAnsi="Times New Roman"/>
                <w:sz w:val="28"/>
                <w:szCs w:val="28"/>
              </w:rPr>
              <w:t>затратны</w:t>
            </w:r>
            <w:proofErr w:type="spellEnd"/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36534" w14:textId="77777777" w:rsidR="00B24257" w:rsidRDefault="00B24257" w:rsidP="00CD0F91">
      <w:pPr>
        <w:spacing w:after="0" w:line="240" w:lineRule="auto"/>
      </w:pPr>
      <w:r>
        <w:separator/>
      </w:r>
    </w:p>
  </w:endnote>
  <w:endnote w:type="continuationSeparator" w:id="0">
    <w:p w14:paraId="47924158" w14:textId="77777777" w:rsidR="00B24257" w:rsidRDefault="00B24257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34813" w14:textId="77777777" w:rsidR="00B24257" w:rsidRDefault="00B24257" w:rsidP="00CD0F91">
      <w:pPr>
        <w:spacing w:after="0" w:line="240" w:lineRule="auto"/>
      </w:pPr>
      <w:r>
        <w:separator/>
      </w:r>
    </w:p>
  </w:footnote>
  <w:footnote w:type="continuationSeparator" w:id="0">
    <w:p w14:paraId="49C145CE" w14:textId="77777777" w:rsidR="00B24257" w:rsidRDefault="00B24257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3670DF">
      <w:rPr>
        <w:rFonts w:ascii="Times New Roman" w:hAnsi="Times New Roman"/>
        <w:noProof/>
        <w:sz w:val="24"/>
        <w:szCs w:val="24"/>
      </w:rPr>
      <w:t>4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24F1"/>
    <w:rsid w:val="000135DD"/>
    <w:rsid w:val="0005009D"/>
    <w:rsid w:val="00053068"/>
    <w:rsid w:val="00067280"/>
    <w:rsid w:val="00095E14"/>
    <w:rsid w:val="000A6A3A"/>
    <w:rsid w:val="000B55DB"/>
    <w:rsid w:val="000B64C6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465EC"/>
    <w:rsid w:val="00152A4D"/>
    <w:rsid w:val="00165DE6"/>
    <w:rsid w:val="00166780"/>
    <w:rsid w:val="00180940"/>
    <w:rsid w:val="00194645"/>
    <w:rsid w:val="001B34D4"/>
    <w:rsid w:val="001C1AB6"/>
    <w:rsid w:val="001D0C10"/>
    <w:rsid w:val="001E13D7"/>
    <w:rsid w:val="001F179B"/>
    <w:rsid w:val="001F48CE"/>
    <w:rsid w:val="00206CFD"/>
    <w:rsid w:val="002117D5"/>
    <w:rsid w:val="00226939"/>
    <w:rsid w:val="00230856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23D7"/>
    <w:rsid w:val="0035738D"/>
    <w:rsid w:val="003670DF"/>
    <w:rsid w:val="003945C8"/>
    <w:rsid w:val="003B154B"/>
    <w:rsid w:val="003C5100"/>
    <w:rsid w:val="003D7639"/>
    <w:rsid w:val="003E60F1"/>
    <w:rsid w:val="003F746C"/>
    <w:rsid w:val="003F7AA1"/>
    <w:rsid w:val="00404BBD"/>
    <w:rsid w:val="00443F6D"/>
    <w:rsid w:val="00453A9A"/>
    <w:rsid w:val="00461643"/>
    <w:rsid w:val="00482BB6"/>
    <w:rsid w:val="004A01AE"/>
    <w:rsid w:val="004C50F9"/>
    <w:rsid w:val="004D05FD"/>
    <w:rsid w:val="004E096A"/>
    <w:rsid w:val="004E3184"/>
    <w:rsid w:val="004F3FA5"/>
    <w:rsid w:val="00512FBA"/>
    <w:rsid w:val="00543DF0"/>
    <w:rsid w:val="0054727B"/>
    <w:rsid w:val="00547DDB"/>
    <w:rsid w:val="00552C9D"/>
    <w:rsid w:val="00553773"/>
    <w:rsid w:val="00554D69"/>
    <w:rsid w:val="00585BDE"/>
    <w:rsid w:val="00593871"/>
    <w:rsid w:val="005B6484"/>
    <w:rsid w:val="005D5051"/>
    <w:rsid w:val="005E09A1"/>
    <w:rsid w:val="005F4173"/>
    <w:rsid w:val="006016CF"/>
    <w:rsid w:val="0062526C"/>
    <w:rsid w:val="006419D8"/>
    <w:rsid w:val="0065129F"/>
    <w:rsid w:val="00663954"/>
    <w:rsid w:val="00665A7B"/>
    <w:rsid w:val="00673EB3"/>
    <w:rsid w:val="0068542E"/>
    <w:rsid w:val="006900D2"/>
    <w:rsid w:val="0069076C"/>
    <w:rsid w:val="006A6544"/>
    <w:rsid w:val="006A6C00"/>
    <w:rsid w:val="006B2F11"/>
    <w:rsid w:val="006C65B6"/>
    <w:rsid w:val="006C7295"/>
    <w:rsid w:val="006D4CCB"/>
    <w:rsid w:val="006D549C"/>
    <w:rsid w:val="006E3E2E"/>
    <w:rsid w:val="006E4E53"/>
    <w:rsid w:val="006F3B9D"/>
    <w:rsid w:val="006F7DD6"/>
    <w:rsid w:val="007075F6"/>
    <w:rsid w:val="00717568"/>
    <w:rsid w:val="007204F4"/>
    <w:rsid w:val="00727586"/>
    <w:rsid w:val="0072791E"/>
    <w:rsid w:val="00742259"/>
    <w:rsid w:val="00763E2E"/>
    <w:rsid w:val="0076477B"/>
    <w:rsid w:val="00764EC1"/>
    <w:rsid w:val="0077631F"/>
    <w:rsid w:val="00782C2D"/>
    <w:rsid w:val="00785004"/>
    <w:rsid w:val="007A5C32"/>
    <w:rsid w:val="007B55F4"/>
    <w:rsid w:val="007D0AA5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00C5C"/>
    <w:rsid w:val="009259AC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A17D0"/>
    <w:rsid w:val="009C2507"/>
    <w:rsid w:val="009C3B26"/>
    <w:rsid w:val="009D0F90"/>
    <w:rsid w:val="009F21C6"/>
    <w:rsid w:val="00A11863"/>
    <w:rsid w:val="00A17C7A"/>
    <w:rsid w:val="00A20A61"/>
    <w:rsid w:val="00A21801"/>
    <w:rsid w:val="00A33133"/>
    <w:rsid w:val="00A4568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D7FA0"/>
    <w:rsid w:val="00AF4B78"/>
    <w:rsid w:val="00B02786"/>
    <w:rsid w:val="00B24257"/>
    <w:rsid w:val="00B42AE2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44EE8"/>
    <w:rsid w:val="00C6025D"/>
    <w:rsid w:val="00C76A41"/>
    <w:rsid w:val="00CA1D86"/>
    <w:rsid w:val="00CC727F"/>
    <w:rsid w:val="00CD0F91"/>
    <w:rsid w:val="00CD6881"/>
    <w:rsid w:val="00CF58A8"/>
    <w:rsid w:val="00D0346B"/>
    <w:rsid w:val="00D16F8D"/>
    <w:rsid w:val="00D32FA6"/>
    <w:rsid w:val="00D441A5"/>
    <w:rsid w:val="00D44778"/>
    <w:rsid w:val="00D47839"/>
    <w:rsid w:val="00D7510F"/>
    <w:rsid w:val="00D83716"/>
    <w:rsid w:val="00DA3DE1"/>
    <w:rsid w:val="00DB0C6D"/>
    <w:rsid w:val="00DB2407"/>
    <w:rsid w:val="00DC19FE"/>
    <w:rsid w:val="00DC3245"/>
    <w:rsid w:val="00DC4B96"/>
    <w:rsid w:val="00DE4D78"/>
    <w:rsid w:val="00DE5BED"/>
    <w:rsid w:val="00DE5DA1"/>
    <w:rsid w:val="00E36FF1"/>
    <w:rsid w:val="00E40507"/>
    <w:rsid w:val="00E40D56"/>
    <w:rsid w:val="00E579A5"/>
    <w:rsid w:val="00E60700"/>
    <w:rsid w:val="00E76643"/>
    <w:rsid w:val="00E8476A"/>
    <w:rsid w:val="00EA1E7A"/>
    <w:rsid w:val="00ED09D5"/>
    <w:rsid w:val="00ED1F90"/>
    <w:rsid w:val="00ED4E62"/>
    <w:rsid w:val="00ED73C2"/>
    <w:rsid w:val="00EF1750"/>
    <w:rsid w:val="00F07A71"/>
    <w:rsid w:val="00F11E6B"/>
    <w:rsid w:val="00F143BE"/>
    <w:rsid w:val="00F16826"/>
    <w:rsid w:val="00F35319"/>
    <w:rsid w:val="00F7412F"/>
    <w:rsid w:val="00F85F5A"/>
    <w:rsid w:val="00F87CAF"/>
    <w:rsid w:val="00F96F47"/>
    <w:rsid w:val="00FB2AA5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5A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E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egulation.cipit.gov.spb.ru/projects#npa=10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6F830-A3DA-48C9-982A-D88449B4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11536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Юферова Валерия Евгеньевна</cp:lastModifiedBy>
  <cp:revision>48</cp:revision>
  <cp:lastPrinted>2018-09-18T08:26:00Z</cp:lastPrinted>
  <dcterms:created xsi:type="dcterms:W3CDTF">2022-04-08T07:38:00Z</dcterms:created>
  <dcterms:modified xsi:type="dcterms:W3CDTF">2023-04-20T14:07:00Z</dcterms:modified>
</cp:coreProperties>
</file>